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                   The Magic of the Baobab Tree</w:t>
      </w:r>
    </w:p>
    <w:p>
      <w:pPr>
        <w:pStyle w:val="style0"/>
        <w:rPr/>
      </w:pPr>
      <w:r>
        <w:t>In a vibrant village nestled between the rolling hills of Uganda, there stood a grand Baobab tree known to the villagers as "The Whispering Tree." Its wide, twisted branches reached for the sky, and its enormous trunk seemed to hold secrets from the very earth itself.One sunny afternoon, a curious young girl named Amina wandered into the village square. She had heard the elders speak of the tree’s magical powers but had never seen it herself. As she approached the Baobab, she noticed its bark seemed to shimmer in the sunlight.Amina placed her hand on the tree and felt a gentle hum. She remembered her grandmother’s stories about how the tree could grant a single wish to a pure heart.With a deep breath, Amina whispered, “I wish to help my village harvest more crops so that no one goes hungry.”The tree’s leaves rustled softly, and Amina felt a warm breeze wrap around her. The next morning, something extraordinary happened. The village’s crops began to grow at an incredible rate. Corn stalks shot up high, beans blossomed abundantly, and pumpkins turned into giants. The villagers were amazed and grateful. They knew it was the magic of the Baobab that had blessed them. But Amina knew it wasn’t just magic; it was the love and care she had for her village that had made her wish come true.From that day on, the Baobab Tree became a symbol of hope and unity. Amina often visited the tree, telling it stories of the village and offering thanks for the blessings it had brought</w:t>
      </w:r>
    </w:p>
    <w:p>
      <w:pPr>
        <w:pStyle w:val="style0"/>
        <w:rPr/>
      </w:pPr>
      <w:r>
        <w:t>. And so, the village thrived, with every harvest reminding them of the magic found in selflessness and kindness.And the Whispering Tree continued to stand tall, a guardian of wishes and a beacon of hope, whispering its secrets to those who listened with an open heart.</w:t>
      </w:r>
    </w:p>
    <w:p>
      <w:pPr>
        <w:pStyle w:val="style0"/>
        <w:rPr/>
      </w:pPr>
    </w:p>
    <w:p>
      <w:pPr>
        <w:pStyle w:val="style0"/>
        <w:rPr/>
      </w:pPr>
    </w:p>
    <w:p>
      <w:pPr>
        <w:pStyle w:val="style0"/>
        <w:rPr>
          <w:b/>
          <w:bCs/>
        </w:rPr>
      </w:pPr>
      <w:r>
        <w:rPr>
          <w:b/>
          <w:bCs/>
          <w:lang w:val="en-US"/>
        </w:rPr>
        <w:t xml:space="preserve">            Kofi and the Lost Drum</w:t>
      </w:r>
    </w:p>
    <w:p>
      <w:pPr>
        <w:pStyle w:val="style0"/>
        <w:rPr/>
      </w:pPr>
    </w:p>
    <w:p>
      <w:pPr>
        <w:pStyle w:val="style0"/>
        <w:rPr>
          <w:lang w:val="en-US"/>
        </w:rPr>
      </w:pPr>
      <w:r>
        <w:rPr>
          <w:lang w:val="en-US"/>
        </w:rPr>
        <w:t xml:space="preserve">In a vibrant village by Lake Victoria, young Kofi was known for his curious nature and love of adventure. One sunny morning, while walking along the sandy shores, Kofi stumbled upon something unusual half-buried in the sand: an old drum with intricate carvings.Excited, Kofi gently cleaned the drum and began to beat it. To his astonishment, the sound that emerged was not like any drumbeat he had ever heard. It was rhythmic and enchanting, causing the nearby trees to sway and birds to flutter excitedly. The villagers, drawn by the magical music, gathered around Kofi. </w:t>
      </w:r>
    </w:p>
    <w:p>
      <w:pPr>
        <w:pStyle w:val="style0"/>
        <w:rPr/>
      </w:pPr>
      <w:r>
        <w:rPr>
          <w:lang w:val="en-US"/>
        </w:rPr>
        <w:t>Kofi's friend, Amani, asked, "Where did you find this drum, Kofi?"</w:t>
      </w:r>
    </w:p>
    <w:p>
      <w:pPr>
        <w:pStyle w:val="style0"/>
        <w:rPr/>
      </w:pPr>
      <w:r>
        <w:rPr>
          <w:lang w:val="en-US"/>
        </w:rPr>
        <w:t>"I found it right here on the beach," Kofi replied, eyes wide with wonder.</w:t>
      </w:r>
    </w:p>
    <w:p>
      <w:pPr>
        <w:pStyle w:val="style0"/>
        <w:rPr/>
      </w:pPr>
    </w:p>
    <w:p>
      <w:pPr>
        <w:pStyle w:val="style0"/>
        <w:rPr/>
      </w:pPr>
      <w:r>
        <w:rPr>
          <w:lang w:val="en-US"/>
        </w:rPr>
        <w:t>The village elder, Grandma Zuri, approached with a thoughtful expression. "This drum has been lost for many years. It’s said to bring harmony and joy to the village when played with a pure heart."</w:t>
      </w:r>
    </w:p>
    <w:p>
      <w:pPr>
        <w:pStyle w:val="style0"/>
        <w:rPr/>
      </w:pPr>
      <w:r>
        <w:rPr>
          <w:lang w:val="en-US"/>
        </w:rPr>
        <w:t xml:space="preserve"> Kofi felt a sense of responsibility. With the drum's magical music filling the air, the villagers began to dance and sing. Children laughed, and even the elders tapped their feet to the rhythm. The village was filled with happiness like never before.But Kofi noticed something important. As the days passed, the drum's magic began to wane, and the village’s joy seemed to fade. Determined to restore the magic, Kofi gathered his friends and set out to find the source of the drum's power. They believed the drum needed to be returned to its rightful place to regain its full strength.They journeyed through lush forests and over hills, guided by the drum’s gentle rhythm. Eventually, they reached a hidden grove where an ancient tree stood. Its branches seemed to beckon them.Kofi approached the tree and, with his friends’ help, carefully placed the drum at the base of the tree. The moment the drum touched the ground, the tree’s leaves rustled, and a warm light enveloped the grove. The drum’s music grew vibrant once more, and the village felt its rhythm even from afar.Kofi and his friends returned to the village, where the elder greeted them with a smile. "You have done well, Kofi. The drum’s magic is restored because of your pure heart and the teamwork of your friends."</w:t>
      </w:r>
    </w:p>
    <w:p>
      <w:pPr>
        <w:pStyle w:val="style0"/>
        <w:rPr/>
      </w:pPr>
      <w:r>
        <w:rPr>
          <w:lang w:val="en-US"/>
        </w:rPr>
        <w:t>From that day on, the village celebrated with music and dance whenever they heard the drum. Kofi learned that the true magic of the drum was not just in its enchanting music but in the joy and unity it brought to the people.</w:t>
      </w:r>
    </w:p>
    <w:p>
      <w:pPr>
        <w:pStyle w:val="style0"/>
        <w:rPr/>
      </w:pPr>
      <w:r>
        <w:rPr>
          <w:lang w:val="en-US"/>
        </w:rPr>
        <w:t>And so, the village thrived with harmony, and Kofi’s adventure became a cherished story, reminding everyone that magic is most powerful when shared with others.</w:t>
      </w:r>
    </w:p>
    <w:p>
      <w:pPr>
        <w:pStyle w:val="style0"/>
        <w:rPr/>
      </w:pPr>
    </w:p>
    <w:p>
      <w:pPr>
        <w:numPr>
          <w:ilvl w:val="0"/>
          <w:numId w:val="0"/>
        </w:numPr>
        <w:rPr>
          <w:sz w:val="24"/>
          <w:szCs w:val="24"/>
        </w:rPr>
      </w:pPr>
    </w:p>
    <w:p>
      <w:pPr>
        <w:pStyle w:val="style0"/>
        <w:rPr/>
      </w:pPr>
    </w:p>
    <w:p>
      <w:pPr>
        <w:pStyle w:val="style0"/>
        <w:rPr/>
      </w:pPr>
    </w:p>
    <w:p>
      <w:pPr>
        <w:pStyle w:val="style0"/>
        <w:ind w:leftChars="0" w:firstLine="2691" w:firstLineChars="0"/>
        <w:rPr/>
      </w:pPr>
    </w:p>
    <w:sectPr>
      <w:pgSz w:w="12240" w:h="15840" w:orient="portrait"/>
      <w:pgMar w:top="1440" w:right="1440" w:bottom="1440" w:left="1440" w:header="720" w:footer="720" w:gutter="0"/>
      <w:cols w:space="720"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756</Words>
  <Characters>3631</Characters>
  <Application>WPS Office</Application>
  <Paragraphs>20</Paragraphs>
  <CharactersWithSpaces>4409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2024-09-17T06:05:31Z</dcterms:created>
  <dc:creator>RMX3627</dc:creator>
  <lastModifiedBy>RMX3627</lastModifiedBy>
  <dcterms:modified xsi:type="dcterms:W3CDTF">2024-09-17T06:15:32Z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9e02e68d82ca47fcb6d01d031e046f86</vt:lpwstr>
  </property>
</Properties>
</file>